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A8F0C" w14:textId="77777777" w:rsidR="00607BE8" w:rsidRPr="00BA1400" w:rsidRDefault="00AF4186" w:rsidP="000276D3">
      <w:pPr>
        <w:suppressAutoHyphens/>
        <w:jc w:val="both"/>
        <w:rPr>
          <w:rFonts w:ascii="Book Antiqua" w:hAnsi="Book Antiqua"/>
          <w:b/>
          <w:sz w:val="22"/>
          <w:szCs w:val="22"/>
          <w:u w:val="single"/>
        </w:rPr>
      </w:pPr>
      <w:r w:rsidRPr="00BA1400">
        <w:rPr>
          <w:rFonts w:ascii="Book Antiqua" w:hAnsi="Book Antiqua"/>
          <w:b/>
          <w:sz w:val="22"/>
          <w:szCs w:val="22"/>
          <w:u w:val="single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E33EB4" w:rsidRPr="00BA1400">
        <w:rPr>
          <w:rFonts w:ascii="Book Antiqua" w:hAnsi="Book Antiqua"/>
          <w:b/>
          <w:sz w:val="22"/>
          <w:szCs w:val="22"/>
          <w:u w:val="single"/>
        </w:rPr>
        <w:t xml:space="preserve"> and MoP order</w:t>
      </w:r>
      <w:r w:rsidRPr="00BA1400">
        <w:rPr>
          <w:rFonts w:ascii="Book Antiqua" w:hAnsi="Book Antiqua"/>
          <w:b/>
          <w:sz w:val="22"/>
          <w:szCs w:val="22"/>
          <w:u w:val="single"/>
        </w:rPr>
        <w:t>, if applicable</w:t>
      </w:r>
      <w:r w:rsidR="001F13B4" w:rsidRPr="00BA1400">
        <w:rPr>
          <w:rFonts w:ascii="Book Antiqua" w:hAnsi="Book Antiqua"/>
          <w:b/>
          <w:sz w:val="22"/>
          <w:szCs w:val="22"/>
          <w:u w:val="single"/>
        </w:rPr>
        <w:t xml:space="preserve"> </w:t>
      </w:r>
      <w:r w:rsidR="001F13B4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>[to be submitted on the letter head of the issuer</w:t>
      </w:r>
      <w:r w:rsidR="00AE54F2" w:rsidRPr="00BA1400">
        <w:rPr>
          <w:rFonts w:ascii="Book Antiqua" w:hAnsi="Book Antiqua"/>
          <w:b/>
          <w:i/>
          <w:iCs/>
          <w:sz w:val="22"/>
          <w:szCs w:val="22"/>
          <w:u w:val="single"/>
        </w:rPr>
        <w:t xml:space="preserve">.] </w:t>
      </w:r>
    </w:p>
    <w:p w14:paraId="319EBA51" w14:textId="77777777" w:rsidR="000B608B" w:rsidRPr="00630D25" w:rsidRDefault="000B608B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315E921D" w14:textId="77777777" w:rsidR="002F7BCA" w:rsidRPr="00630D25" w:rsidRDefault="002F7BCA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14183077" w14:textId="77777777" w:rsidR="00680435" w:rsidRDefault="00680435" w:rsidP="000276D3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7F07F51B" w14:textId="77777777" w:rsidR="002F7BCA" w:rsidRPr="00630D25" w:rsidRDefault="005A587E" w:rsidP="005A587E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16/09/2020 [hereinafter, “PPP-MII Order”] issued by </w:t>
      </w:r>
      <w:r w:rsidRPr="00941081">
        <w:rPr>
          <w:rFonts w:ascii="Book Antiqua" w:eastAsiaTheme="minorHAnsi" w:hAnsi="Book Antiqua" w:cs="Arial"/>
          <w:bCs/>
          <w:sz w:val="22"/>
          <w:szCs w:val="22"/>
          <w:lang w:bidi="hi-IN"/>
        </w:rPr>
        <w:t>Department for promotion of Industry and Internal Trade (DPIIT)</w:t>
      </w:r>
      <w:r w:rsidRPr="00941081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 xml:space="preserve">, Ministry of Commerce and Industry, Government of India, </w:t>
      </w:r>
      <w:r w:rsidRPr="00941081">
        <w:rPr>
          <w:rFonts w:ascii="Book Antiqua" w:hAnsi="Book Antiqua" w:cs="Arial"/>
          <w:sz w:val="22"/>
          <w:szCs w:val="22"/>
        </w:rPr>
        <w:t xml:space="preserve">‘Public Procurement (Preference to Make in India) to provide for Purchase Preference (linked with local content)’ order dated </w:t>
      </w:r>
      <w:r w:rsidRPr="00941081">
        <w:rPr>
          <w:rFonts w:ascii="Book Antiqua" w:hAnsi="Book Antiqua" w:cs="Arial"/>
          <w:b/>
          <w:bCs/>
          <w:sz w:val="22"/>
          <w:szCs w:val="22"/>
        </w:rPr>
        <w:t>16/11/2021</w:t>
      </w:r>
      <w:r w:rsidRPr="00941081">
        <w:rPr>
          <w:rFonts w:ascii="Book Antiqua" w:hAnsi="Book Antiqua" w:cs="Arial"/>
          <w:sz w:val="22"/>
          <w:szCs w:val="22"/>
        </w:rPr>
        <w:t xml:space="preserve"> issued by Ministry of Power 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[hereinafter, “</w:t>
      </w:r>
      <w:proofErr w:type="spellStart"/>
      <w:r w:rsidRPr="00941081">
        <w:rPr>
          <w:rFonts w:ascii="Book Antiqua" w:hAnsi="Book Antiqua" w:cs="Arial"/>
          <w:sz w:val="22"/>
          <w:szCs w:val="22"/>
        </w:rPr>
        <w:t>MoP</w:t>
      </w:r>
      <w:proofErr w:type="spellEnd"/>
      <w:r w:rsidRPr="00941081">
        <w:rPr>
          <w:rFonts w:ascii="Book Antiqua" w:hAnsi="Book Antiqua" w:cs="Arial"/>
          <w:sz w:val="22"/>
          <w:szCs w:val="22"/>
        </w:rPr>
        <w:t xml:space="preserve"> order</w:t>
      </w:r>
      <w:r w:rsidRPr="00941081">
        <w:rPr>
          <w:rFonts w:ascii="Book Antiqua" w:eastAsiaTheme="minorHAnsi" w:hAnsi="Book Antiqua" w:cs="Arial"/>
          <w:sz w:val="22"/>
          <w:szCs w:val="22"/>
          <w:lang w:val="en-IN" w:bidi="hi-IN"/>
        </w:rPr>
        <w:t>”] and any subsequent modifications/Amendments, if any</w:t>
      </w:r>
      <w:r w:rsidR="00CF3E8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6F530FA1" w14:textId="5DE5F254" w:rsidR="00460A36" w:rsidRPr="009C22CC" w:rsidRDefault="002F7BCA" w:rsidP="009C22CC">
      <w:pPr>
        <w:jc w:val="both"/>
        <w:rPr>
          <w:rFonts w:ascii="Book Antiqua" w:hAnsi="Book Antiqua"/>
          <w:b/>
          <w:bCs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M/s.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………[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Enter the n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ame of the </w:t>
      </w:r>
      <w:r w:rsidR="000C30BF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Bidder]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82DAC" w:rsidRPr="00782DAC">
        <w:rPr>
          <w:rFonts w:ascii="Book Antiqua" w:hAnsi="Book Antiqua"/>
          <w:b/>
          <w:lang w:eastAsia="en-IN"/>
        </w:rPr>
        <w:t>765kV Reactor Package-7RT-22-BULK for procurement of 30 x 80 MVAR, 765kV 1-Ph Reactors under Bulk Procurement of 765kV and 400kV class Transformers &amp; Reactors of various Capacities (Lot-5). SPECIFICATION NO.: CC/NT/W-RT/DOM/A06/25/03797</w:t>
      </w:r>
      <w:r w:rsidR="00DE2F3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and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MoP 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="00460A3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608B9962" w14:textId="77777777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0F3CAEC" w14:textId="63A95AC2" w:rsidR="009C22CC" w:rsidRDefault="00460A36" w:rsidP="009C22CC">
      <w:pPr>
        <w:jc w:val="both"/>
        <w:rPr>
          <w:rFonts w:ascii="Book Antiqua" w:hAnsi="Book Antiqua"/>
          <w:b/>
          <w:bCs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the case of companies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) or a practicing cost accountant or practicing chartered accountant (</w:t>
      </w:r>
      <w:r w:rsidR="001F13B4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in respect of suppliers other than companie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s) shall provide a </w:t>
      </w:r>
      <w:r w:rsidR="0082470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)</w:t>
      </w:r>
      <w:r w:rsidR="00E63BCF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82DAC" w:rsidRPr="00782DAC">
        <w:rPr>
          <w:rFonts w:ascii="Book Antiqua" w:hAnsi="Book Antiqua"/>
          <w:b/>
          <w:lang w:eastAsia="en-IN"/>
        </w:rPr>
        <w:t>765kV Reactor Package-7RT-22-BULK for procurement of 30 x 80 MVAR, 765kV 1-Ph Reactors under Bulk Procurement of 765kV and 400kV class Transformers &amp; Reactors of various Capacities (Lot-5). SPECIFICATION NO.: CC/NT/W-RT/DOM/A06/25/03797</w:t>
      </w:r>
    </w:p>
    <w:p w14:paraId="126E7F69" w14:textId="13BC8904" w:rsidR="00630D25" w:rsidRPr="00630D25" w:rsidRDefault="00630D25" w:rsidP="000276D3">
      <w:pPr>
        <w:tabs>
          <w:tab w:val="left" w:pos="1037"/>
        </w:tabs>
        <w:jc w:val="both"/>
        <w:rPr>
          <w:rFonts w:ascii="Book Antiqua" w:hAnsi="Book Antiqua" w:cs="Arial"/>
          <w:b/>
          <w:bCs/>
          <w:sz w:val="22"/>
          <w:szCs w:val="22"/>
          <w:lang w:val="en-IN"/>
        </w:rPr>
      </w:pPr>
    </w:p>
    <w:p w14:paraId="341A9F5C" w14:textId="05FAC525" w:rsidR="00D92F8A" w:rsidRPr="009C22CC" w:rsidRDefault="00D92F8A" w:rsidP="009C22CC">
      <w:pPr>
        <w:jc w:val="both"/>
        <w:rPr>
          <w:rFonts w:ascii="Book Antiqua" w:hAnsi="Book Antiqua"/>
          <w:b/>
          <w:bCs/>
          <w:szCs w:val="22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630D25">
        <w:rPr>
          <w:rFonts w:ascii="Book Antiqua" w:hAnsi="Book Antiqua"/>
          <w:sz w:val="22"/>
          <w:szCs w:val="22"/>
        </w:rPr>
        <w:t xml:space="preserve"> C</w:t>
      </w:r>
      <w:proofErr w:type="spellStart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 </w:t>
      </w:r>
      <w:r w:rsidR="00824702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/ a practicing cost accountant or practicing chartered accountant 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choose as applicable</w:t>
      </w:r>
      <w:r w:rsidR="001E4A4A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0D0D20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0D0D20" w:rsidRPr="00630D2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and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 xml:space="preserve"> MoP </w:t>
      </w:r>
      <w:r w:rsidR="001E4A4A" w:rsidRPr="00630D25">
        <w:rPr>
          <w:rFonts w:ascii="Book Antiqua" w:hAnsi="Book Antiqua"/>
          <w:b/>
          <w:bCs/>
          <w:sz w:val="22"/>
          <w:szCs w:val="22"/>
        </w:rPr>
        <w:t>O</w:t>
      </w:r>
      <w:r w:rsidR="000D0D20" w:rsidRPr="00630D25">
        <w:rPr>
          <w:rFonts w:ascii="Book Antiqua" w:hAnsi="Book Antiqua"/>
          <w:b/>
          <w:bCs/>
          <w:sz w:val="22"/>
          <w:szCs w:val="22"/>
        </w:rPr>
        <w:t>rder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630D25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630D25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782DAC" w:rsidRPr="00782DAC">
        <w:rPr>
          <w:rFonts w:ascii="Book Antiqua" w:hAnsi="Book Antiqua"/>
          <w:b/>
          <w:lang w:eastAsia="en-IN"/>
        </w:rPr>
        <w:t>765kV Reactor Package-7RT-22-BULK for procurement of 30 x 80 MVAR, 765kV 1-Ph Reactors under Bulk Procurement of 765kV and 400kV class Transformers &amp; Reactors of various Capacities (Lot-5). SPECIFICATION NO.: CC/NT/W-RT/DOM/A06/25/03797</w:t>
      </w:r>
      <w:r w:rsidR="00782DAC">
        <w:rPr>
          <w:rFonts w:ascii="Book Antiqua" w:hAnsi="Book Antiqua"/>
          <w:b/>
          <w:lang w:eastAsia="en-IN"/>
        </w:rPr>
        <w:t xml:space="preserve"> </w:t>
      </w:r>
      <w:bookmarkStart w:id="0" w:name="_GoBack"/>
      <w:bookmarkEnd w:id="0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is ……</w:t>
      </w:r>
      <w:proofErr w:type="gramStart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…..</w:t>
      </w:r>
      <w:proofErr w:type="gramEnd"/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percentage [</w:t>
      </w:r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specify the percentage of Local </w:t>
      </w:r>
      <w:proofErr w:type="gramStart"/>
      <w:r w:rsidR="00AE54F2" w:rsidRPr="00630D2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content</w:t>
      </w:r>
      <w:r w:rsidR="00AE54F2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]</w:t>
      </w:r>
      <w:proofErr w:type="gramEnd"/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7C605972" w14:textId="77777777" w:rsidR="000D2DD1" w:rsidRPr="00630D25" w:rsidRDefault="000D2DD1" w:rsidP="000276D3">
      <w:pPr>
        <w:tabs>
          <w:tab w:val="left" w:pos="1037"/>
        </w:tabs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7546021" w14:textId="77777777" w:rsidR="00D92F8A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1AF89341" w14:textId="77777777" w:rsidR="0068043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&lt;&lt;Statutory Auditor’s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630D25">
        <w:rPr>
          <w:rFonts w:ascii="Book Antiqua" w:hAnsi="Book Antiqua"/>
          <w:sz w:val="22"/>
          <w:szCs w:val="22"/>
        </w:rPr>
        <w:t xml:space="preserve"> </w:t>
      </w:r>
      <w:r w:rsidR="001C1345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630D25">
        <w:rPr>
          <w:rFonts w:ascii="Book Antiqua" w:hAnsi="Book Antiqua"/>
          <w:sz w:val="22"/>
          <w:szCs w:val="22"/>
        </w:rPr>
        <w:t xml:space="preserve"> </w:t>
      </w:r>
      <w:r w:rsidR="001F13B4"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4D35E01B" w14:textId="77777777" w:rsidR="005E66CB" w:rsidRPr="00630D25" w:rsidRDefault="00D92F8A" w:rsidP="000276D3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630D25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sectPr w:rsidR="005E66CB" w:rsidRPr="00630D25" w:rsidSect="000276D3">
      <w:headerReference w:type="default" r:id="rId8"/>
      <w:footerReference w:type="default" r:id="rId9"/>
      <w:pgSz w:w="11906" w:h="16838"/>
      <w:pgMar w:top="1440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315DC3" w14:textId="77777777" w:rsidR="00FE1D48" w:rsidRDefault="00FE1D48" w:rsidP="00A543FF">
      <w:r>
        <w:separator/>
      </w:r>
    </w:p>
  </w:endnote>
  <w:endnote w:type="continuationSeparator" w:id="0">
    <w:p w14:paraId="1696828A" w14:textId="77777777" w:rsidR="00FE1D48" w:rsidRDefault="00FE1D4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708FAF" w14:textId="535F9826" w:rsidR="00946FBC" w:rsidRPr="00D102D8" w:rsidRDefault="000276D3" w:rsidP="000276D3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Pr="00D102D8">
      <w:tab/>
    </w:r>
    <w:r w:rsidR="00946FBC" w:rsidRPr="00D102D8">
      <w:rPr>
        <w:rFonts w:ascii="Book Antiqua" w:hAnsi="Book Antiqua"/>
        <w:szCs w:val="20"/>
      </w:rPr>
      <w:t xml:space="preserve">Page </w:t>
    </w:r>
    <w:r w:rsidR="00946FBC" w:rsidRPr="00D102D8">
      <w:rPr>
        <w:rFonts w:ascii="Book Antiqua" w:hAnsi="Book Antiqua"/>
        <w:szCs w:val="20"/>
      </w:rPr>
      <w:fldChar w:fldCharType="begin"/>
    </w:r>
    <w:r w:rsidR="00946FBC" w:rsidRPr="00D102D8">
      <w:rPr>
        <w:rFonts w:ascii="Book Antiqua" w:hAnsi="Book Antiqua"/>
        <w:szCs w:val="20"/>
      </w:rPr>
      <w:instrText xml:space="preserve"> PAGE </w:instrText>
    </w:r>
    <w:r w:rsidR="00946FBC" w:rsidRPr="00D102D8">
      <w:rPr>
        <w:rFonts w:ascii="Book Antiqua" w:hAnsi="Book Antiqua"/>
        <w:szCs w:val="20"/>
      </w:rPr>
      <w:fldChar w:fldCharType="separate"/>
    </w:r>
    <w:r w:rsidR="008E009C" w:rsidRPr="00D102D8">
      <w:rPr>
        <w:rFonts w:ascii="Book Antiqua" w:hAnsi="Book Antiqua"/>
        <w:noProof/>
        <w:szCs w:val="20"/>
      </w:rPr>
      <w:t>1</w:t>
    </w:r>
    <w:r w:rsidR="00946FBC" w:rsidRPr="00D102D8">
      <w:rPr>
        <w:rFonts w:ascii="Book Antiqua" w:hAnsi="Book Antiqua"/>
        <w:szCs w:val="20"/>
      </w:rPr>
      <w:fldChar w:fldCharType="end"/>
    </w:r>
    <w:r w:rsidR="00946FBC" w:rsidRPr="00D102D8">
      <w:rPr>
        <w:rFonts w:ascii="Book Antiqua" w:hAnsi="Book Antiqua"/>
        <w:szCs w:val="20"/>
      </w:rPr>
      <w:t xml:space="preserve"> of </w:t>
    </w:r>
    <w:r w:rsidR="00C4003F">
      <w:rPr>
        <w:rFonts w:ascii="Book Antiqua" w:hAnsi="Book Antiqua"/>
        <w:szCs w:val="20"/>
      </w:rPr>
      <w:t>1</w:t>
    </w:r>
  </w:p>
  <w:p w14:paraId="6E451878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8C5646" w14:textId="77777777" w:rsidR="00FE1D48" w:rsidRDefault="00FE1D48" w:rsidP="00A543FF">
      <w:r>
        <w:separator/>
      </w:r>
    </w:p>
  </w:footnote>
  <w:footnote w:type="continuationSeparator" w:id="0">
    <w:p w14:paraId="0F5F3965" w14:textId="77777777" w:rsidR="00FE1D48" w:rsidRDefault="00FE1D4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D5CDE7" w14:textId="77777777" w:rsidR="00A543FF" w:rsidRPr="00680435" w:rsidRDefault="00AF4186" w:rsidP="00680435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 w:val="22"/>
        <w:szCs w:val="18"/>
      </w:rPr>
    </w:pPr>
    <w:r w:rsidRPr="000276D3">
      <w:rPr>
        <w:rFonts w:ascii="Book Antiqua" w:hAnsi="Book Antiqua"/>
        <w:b/>
        <w:bCs/>
        <w:sz w:val="22"/>
        <w:szCs w:val="18"/>
        <w:lang w:val="en-GB"/>
      </w:rPr>
      <w:tab/>
      <w:t xml:space="preserve">   </w:t>
    </w:r>
    <w:r w:rsidRPr="000276D3">
      <w:rPr>
        <w:rFonts w:ascii="Book Antiqua" w:hAnsi="Book Antiqua"/>
        <w:b/>
        <w:sz w:val="22"/>
        <w:szCs w:val="18"/>
      </w:rPr>
      <w:t>Attachment-2</w:t>
    </w:r>
    <w:r w:rsidR="00FB10E6" w:rsidRPr="000276D3">
      <w:rPr>
        <w:rFonts w:ascii="Book Antiqua" w:hAnsi="Book Antiqua"/>
        <w:b/>
        <w:sz w:val="22"/>
        <w:szCs w:val="18"/>
      </w:rPr>
      <w:t>2</w:t>
    </w: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76D3"/>
    <w:rsid w:val="00042158"/>
    <w:rsid w:val="00050B0A"/>
    <w:rsid w:val="000B608B"/>
    <w:rsid w:val="000C30BF"/>
    <w:rsid w:val="000D0D20"/>
    <w:rsid w:val="000D2DD1"/>
    <w:rsid w:val="000E488D"/>
    <w:rsid w:val="00110490"/>
    <w:rsid w:val="001A6776"/>
    <w:rsid w:val="001C1345"/>
    <w:rsid w:val="001E4A4A"/>
    <w:rsid w:val="001F13B4"/>
    <w:rsid w:val="001F75B9"/>
    <w:rsid w:val="00234039"/>
    <w:rsid w:val="002632A6"/>
    <w:rsid w:val="00267E2E"/>
    <w:rsid w:val="002A19A9"/>
    <w:rsid w:val="002A6FE9"/>
    <w:rsid w:val="002B055E"/>
    <w:rsid w:val="002B5AB1"/>
    <w:rsid w:val="002C27B6"/>
    <w:rsid w:val="002E053F"/>
    <w:rsid w:val="002F7BCA"/>
    <w:rsid w:val="00301FEE"/>
    <w:rsid w:val="00325113"/>
    <w:rsid w:val="00335F8E"/>
    <w:rsid w:val="003837B6"/>
    <w:rsid w:val="003B1DA0"/>
    <w:rsid w:val="003B7921"/>
    <w:rsid w:val="003E08C9"/>
    <w:rsid w:val="003E3F0A"/>
    <w:rsid w:val="003F730E"/>
    <w:rsid w:val="00415063"/>
    <w:rsid w:val="00420B3E"/>
    <w:rsid w:val="004510EB"/>
    <w:rsid w:val="00460A36"/>
    <w:rsid w:val="00541837"/>
    <w:rsid w:val="005A587E"/>
    <w:rsid w:val="005A702E"/>
    <w:rsid w:val="005C77EC"/>
    <w:rsid w:val="005E66CB"/>
    <w:rsid w:val="005F513F"/>
    <w:rsid w:val="00607BE8"/>
    <w:rsid w:val="0061785F"/>
    <w:rsid w:val="00630D25"/>
    <w:rsid w:val="00680435"/>
    <w:rsid w:val="006B0E45"/>
    <w:rsid w:val="006B5D71"/>
    <w:rsid w:val="006C1745"/>
    <w:rsid w:val="006C3174"/>
    <w:rsid w:val="007062DE"/>
    <w:rsid w:val="00747F0B"/>
    <w:rsid w:val="00782DAC"/>
    <w:rsid w:val="007B7536"/>
    <w:rsid w:val="007F11FE"/>
    <w:rsid w:val="00824702"/>
    <w:rsid w:val="0086544E"/>
    <w:rsid w:val="008E009C"/>
    <w:rsid w:val="00946FBC"/>
    <w:rsid w:val="009500B5"/>
    <w:rsid w:val="0097623A"/>
    <w:rsid w:val="00991DB6"/>
    <w:rsid w:val="009A70C5"/>
    <w:rsid w:val="009C22CC"/>
    <w:rsid w:val="009C56CC"/>
    <w:rsid w:val="009F0ECF"/>
    <w:rsid w:val="00A45786"/>
    <w:rsid w:val="00A543FF"/>
    <w:rsid w:val="00A561BB"/>
    <w:rsid w:val="00A80397"/>
    <w:rsid w:val="00AE54F2"/>
    <w:rsid w:val="00AF4186"/>
    <w:rsid w:val="00B300D7"/>
    <w:rsid w:val="00B47ACA"/>
    <w:rsid w:val="00BA1400"/>
    <w:rsid w:val="00C4003F"/>
    <w:rsid w:val="00CA305C"/>
    <w:rsid w:val="00CC716B"/>
    <w:rsid w:val="00CD152C"/>
    <w:rsid w:val="00CE64BC"/>
    <w:rsid w:val="00CF3E8A"/>
    <w:rsid w:val="00D01E48"/>
    <w:rsid w:val="00D102D8"/>
    <w:rsid w:val="00D15E7A"/>
    <w:rsid w:val="00D73F4D"/>
    <w:rsid w:val="00D86829"/>
    <w:rsid w:val="00D92F8A"/>
    <w:rsid w:val="00DE2F3A"/>
    <w:rsid w:val="00E33EB4"/>
    <w:rsid w:val="00E46A06"/>
    <w:rsid w:val="00E63BCF"/>
    <w:rsid w:val="00E971E6"/>
    <w:rsid w:val="00EA5653"/>
    <w:rsid w:val="00F22E74"/>
    <w:rsid w:val="00F73EA9"/>
    <w:rsid w:val="00F8723A"/>
    <w:rsid w:val="00FA173F"/>
    <w:rsid w:val="00FA3157"/>
    <w:rsid w:val="00FB10E6"/>
    <w:rsid w:val="00FE1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9BF5216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9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7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8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070213-31E1-4FCC-96B6-7DB3FB01A7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</Pages>
  <Words>469</Words>
  <Characters>2676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Arun Kumar {अरुण कुमार}</cp:lastModifiedBy>
  <cp:revision>69</cp:revision>
  <cp:lastPrinted>2020-08-04T06:38:00Z</cp:lastPrinted>
  <dcterms:created xsi:type="dcterms:W3CDTF">2018-04-13T07:39:00Z</dcterms:created>
  <dcterms:modified xsi:type="dcterms:W3CDTF">2025-03-24T10:52:00Z</dcterms:modified>
</cp:coreProperties>
</file>